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24F6" w14:textId="38DB6EA0" w:rsidR="00DE05C2" w:rsidRDefault="00FD4EE6">
      <w:r>
        <w:t xml:space="preserve">ULTIPRO </w:t>
      </w:r>
      <w:r w:rsidR="00DE05C2">
        <w:t xml:space="preserve">– </w:t>
      </w:r>
      <w:hyperlink r:id="rId6" w:history="1">
        <w:r w:rsidR="00DE05C2">
          <w:rPr>
            <w:rStyle w:val="Hyperlink"/>
          </w:rPr>
          <w:t>https://nw13.ultipro.com/Login.aspx?ReturnUrl=%2f</w:t>
        </w:r>
      </w:hyperlink>
    </w:p>
    <w:p w14:paraId="24D4D03B" w14:textId="4294ECE2" w:rsidR="00596B71" w:rsidRDefault="00DE05C2">
      <w:r>
        <w:t>mymedica.com</w:t>
      </w:r>
      <w:r w:rsidR="00304A18">
        <w:t xml:space="preserve"> -</w:t>
      </w:r>
      <w:r>
        <w:t xml:space="preserve"> </w:t>
      </w:r>
      <w:hyperlink r:id="rId7" w:history="1">
        <w:r>
          <w:rPr>
            <w:rStyle w:val="Hyperlink"/>
          </w:rPr>
          <w:t>https://www.mymedica.com/member/prewelcome.do?currentLanguageFromPreCheck=en</w:t>
        </w:r>
      </w:hyperlink>
      <w:bookmarkStart w:id="0" w:name="_GoBack"/>
      <w:bookmarkEnd w:id="0"/>
      <w:r w:rsidR="00304A18">
        <w:t xml:space="preserve"> </w:t>
      </w:r>
    </w:p>
    <w:p w14:paraId="5040F9D7" w14:textId="7B4E02E6" w:rsidR="00304A18" w:rsidRDefault="00304A18"/>
    <w:sectPr w:rsidR="00304A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6BF9" w14:textId="77777777" w:rsidR="009268DD" w:rsidRDefault="009268DD" w:rsidP="00C701D4">
      <w:pPr>
        <w:spacing w:after="0" w:line="240" w:lineRule="auto"/>
      </w:pPr>
      <w:r>
        <w:separator/>
      </w:r>
    </w:p>
  </w:endnote>
  <w:endnote w:type="continuationSeparator" w:id="0">
    <w:p w14:paraId="6FE44355" w14:textId="77777777" w:rsidR="009268DD" w:rsidRDefault="009268DD" w:rsidP="00C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71AC" w14:textId="77777777" w:rsidR="009268DD" w:rsidRDefault="009268DD" w:rsidP="00C701D4">
      <w:pPr>
        <w:spacing w:after="0" w:line="240" w:lineRule="auto"/>
      </w:pPr>
      <w:r>
        <w:separator/>
      </w:r>
    </w:p>
  </w:footnote>
  <w:footnote w:type="continuationSeparator" w:id="0">
    <w:p w14:paraId="623C7712" w14:textId="77777777" w:rsidR="009268DD" w:rsidRDefault="009268DD" w:rsidP="00C7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586F" w14:textId="587BFC05" w:rsidR="00C701D4" w:rsidRPr="00C701D4" w:rsidRDefault="00FD4EE6">
    <w:pPr>
      <w:pStyle w:val="Header"/>
      <w:rPr>
        <w:rFonts w:asciiTheme="majorHAnsi" w:hAnsiTheme="majorHAnsi" w:cstheme="majorHAnsi"/>
        <w:b/>
        <w:bCs/>
        <w:sz w:val="24"/>
        <w:szCs w:val="24"/>
      </w:rPr>
    </w:pPr>
    <w:r>
      <w:rPr>
        <w:rFonts w:asciiTheme="majorHAnsi" w:hAnsiTheme="majorHAnsi" w:cstheme="majorHAnsi"/>
        <w:b/>
        <w:bCs/>
        <w:sz w:val="24"/>
        <w:szCs w:val="24"/>
      </w:rPr>
      <w:t>HR</w:t>
    </w:r>
    <w:r w:rsidR="00304A18">
      <w:rPr>
        <w:rFonts w:asciiTheme="majorHAnsi" w:hAnsiTheme="majorHAnsi" w:cstheme="majorHAnsi"/>
        <w:b/>
        <w:bCs/>
        <w:sz w:val="24"/>
        <w:szCs w:val="24"/>
      </w:rPr>
      <w:t xml:space="preserve"> Resources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4"/>
    <w:rsid w:val="001B0C3E"/>
    <w:rsid w:val="00304A18"/>
    <w:rsid w:val="00596B71"/>
    <w:rsid w:val="009268DD"/>
    <w:rsid w:val="00986E43"/>
    <w:rsid w:val="00C67513"/>
    <w:rsid w:val="00C701D4"/>
    <w:rsid w:val="00DE05C2"/>
    <w:rsid w:val="00FD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B656"/>
  <w15:chartTrackingRefBased/>
  <w15:docId w15:val="{DF73E0A2-D373-4EF9-A498-6C449EA8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D4"/>
  </w:style>
  <w:style w:type="paragraph" w:styleId="Footer">
    <w:name w:val="footer"/>
    <w:basedOn w:val="Normal"/>
    <w:link w:val="FooterChar"/>
    <w:uiPriority w:val="99"/>
    <w:unhideWhenUsed/>
    <w:rsid w:val="00C7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D4"/>
  </w:style>
  <w:style w:type="character" w:styleId="Hyperlink">
    <w:name w:val="Hyperlink"/>
    <w:basedOn w:val="DefaultParagraphFont"/>
    <w:uiPriority w:val="99"/>
    <w:unhideWhenUsed/>
    <w:rsid w:val="00304A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ymedica.com/member/prewelcome.do?currentLanguageFromPreCheck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w13.ultipro.com/Login.aspx?ReturnUrl=%2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257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Anderson</dc:creator>
  <cp:keywords/>
  <dc:description/>
  <cp:lastModifiedBy>Ben Anderson</cp:lastModifiedBy>
  <cp:revision>3</cp:revision>
  <cp:lastPrinted>2020-03-10T19:42:00Z</cp:lastPrinted>
  <dcterms:created xsi:type="dcterms:W3CDTF">2020-03-12T14:12:00Z</dcterms:created>
  <dcterms:modified xsi:type="dcterms:W3CDTF">2020-03-12T14:15:00Z</dcterms:modified>
</cp:coreProperties>
</file>